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F24" w:rsidRPr="00C32F24" w:rsidRDefault="00C32F24">
      <w:pP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Format for the Course Project</w:t>
      </w:r>
    </w:p>
    <w:p w:rsidR="00C32F24" w:rsidRDefault="00C32F24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C32F24" w:rsidRPr="00C32F24" w:rsidRDefault="00C32F24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32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paper is to be on a disorder presented in the DSM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-5</w:t>
      </w:r>
      <w:r w:rsidRPr="00C32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32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paper should be in APA format with a title page, an abstract, the body of the paper with the following subheadings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(below in bold font)</w:t>
      </w:r>
      <w:r w:rsidRPr="00C32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a reference page.  Citations in the text and references at the end should conform to APA format.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paper should be approximately 12 pages (doubled-space) long.</w:t>
      </w:r>
      <w:bookmarkStart w:id="0" w:name="_GoBack"/>
      <w:bookmarkEnd w:id="0"/>
      <w:r w:rsidRPr="00C32F2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2F2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2F2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Clinical Presentation</w:t>
      </w:r>
      <w:r w:rsidRPr="00C32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what do the symptoms associated with the disorder look like?</w:t>
      </w:r>
      <w:r w:rsidRPr="00C32F2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2F2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2F2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Diagnostic Criteria</w:t>
      </w:r>
      <w:r w:rsidRPr="00C32F2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from DSM-5</w:t>
      </w:r>
      <w:r w:rsidRPr="00C32F2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2F2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2F2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Incidence and Prevalence</w:t>
      </w:r>
      <w:r w:rsidRPr="00C32F2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Rates</w:t>
      </w:r>
      <w:r w:rsidRPr="00C32F2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2F2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2F2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Theories on the Etiology of the Disorder</w:t>
      </w:r>
      <w:r w:rsidRPr="00C32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along with empirical support for the theories</w:t>
      </w:r>
      <w:r w:rsidRPr="00C32F2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2F2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2F2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Theories on Treatment and Outcome Studies</w:t>
      </w:r>
      <w:r w:rsidRPr="00C32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along with empirical support</w:t>
      </w:r>
      <w:r w:rsidRPr="00C32F2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2F2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2F2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Case Study</w:t>
      </w:r>
      <w:r w:rsidRPr="00C32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(a case example from the literature)</w:t>
      </w:r>
      <w:r w:rsidRPr="00C32F2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2F2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2F2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References</w:t>
      </w:r>
    </w:p>
    <w:p w:rsidR="007972F0" w:rsidRPr="00C32F24" w:rsidRDefault="00C32F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</w:t>
      </w:r>
      <w:r w:rsidRPr="00C32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eferences are to be peer-reviewed journal articles, not Internet web sites). Articles should be from the year 2000 or later.</w:t>
      </w:r>
    </w:p>
    <w:sectPr w:rsidR="007972F0" w:rsidRPr="00C32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F24"/>
    <w:rsid w:val="007C69CE"/>
    <w:rsid w:val="00970C92"/>
    <w:rsid w:val="00C3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Saint Leo University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Cronin</dc:creator>
  <cp:lastModifiedBy>Christopher Cronin</cp:lastModifiedBy>
  <cp:revision>1</cp:revision>
  <dcterms:created xsi:type="dcterms:W3CDTF">2016-02-24T17:50:00Z</dcterms:created>
  <dcterms:modified xsi:type="dcterms:W3CDTF">2016-02-24T18:02:00Z</dcterms:modified>
</cp:coreProperties>
</file>